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1E" w:rsidRPr="00C806D1" w:rsidRDefault="00FB091E" w:rsidP="00FB091E">
      <w:pPr>
        <w:pStyle w:val="a4"/>
        <w:jc w:val="right"/>
        <w:rPr>
          <w:color w:val="000000"/>
          <w:sz w:val="26"/>
          <w:szCs w:val="26"/>
          <w:lang w:eastAsia="ru-RU" w:bidi="ru-RU"/>
        </w:rPr>
      </w:pPr>
      <w:r w:rsidRPr="00C806D1">
        <w:rPr>
          <w:color w:val="000000"/>
          <w:sz w:val="26"/>
          <w:szCs w:val="26"/>
          <w:lang w:eastAsia="ru-RU" w:bidi="ru-RU"/>
        </w:rPr>
        <w:t xml:space="preserve">Приложение </w:t>
      </w:r>
    </w:p>
    <w:p w:rsidR="00FB091E" w:rsidRPr="00C806D1" w:rsidRDefault="00FB091E" w:rsidP="00FB091E">
      <w:pPr>
        <w:pStyle w:val="a4"/>
        <w:jc w:val="right"/>
        <w:rPr>
          <w:color w:val="000000"/>
          <w:sz w:val="26"/>
          <w:szCs w:val="26"/>
          <w:lang w:eastAsia="ru-RU" w:bidi="ru-RU"/>
        </w:rPr>
      </w:pPr>
      <w:r w:rsidRPr="00C806D1">
        <w:rPr>
          <w:color w:val="000000"/>
          <w:sz w:val="26"/>
          <w:szCs w:val="26"/>
          <w:lang w:eastAsia="ru-RU" w:bidi="ru-RU"/>
        </w:rPr>
        <w:t>к приказу ОО АПМО</w:t>
      </w:r>
    </w:p>
    <w:p w:rsidR="00FB091E" w:rsidRPr="00D668A4" w:rsidRDefault="00FB091E" w:rsidP="00FB091E">
      <w:pPr>
        <w:pStyle w:val="a4"/>
        <w:jc w:val="right"/>
        <w:rPr>
          <w:color w:val="000000"/>
          <w:sz w:val="26"/>
          <w:szCs w:val="26"/>
          <w:u w:val="single"/>
          <w:lang w:eastAsia="ru-RU" w:bidi="ru-RU"/>
        </w:rPr>
      </w:pPr>
      <w:r w:rsidRPr="00C806D1">
        <w:rPr>
          <w:color w:val="000000"/>
          <w:sz w:val="26"/>
          <w:szCs w:val="26"/>
          <w:lang w:eastAsia="ru-RU" w:bidi="ru-RU"/>
        </w:rPr>
        <w:t xml:space="preserve"> от</w:t>
      </w:r>
      <w:r w:rsidR="005E6B6C">
        <w:rPr>
          <w:color w:val="000000"/>
          <w:sz w:val="26"/>
          <w:szCs w:val="26"/>
          <w:lang w:eastAsia="ru-RU" w:bidi="ru-RU"/>
        </w:rPr>
        <w:t xml:space="preserve"> </w:t>
      </w:r>
      <w:r w:rsidR="005E6B6C" w:rsidRPr="005E6B6C">
        <w:rPr>
          <w:color w:val="000000"/>
          <w:sz w:val="26"/>
          <w:szCs w:val="26"/>
          <w:u w:val="single"/>
          <w:lang w:eastAsia="ru-RU" w:bidi="ru-RU"/>
        </w:rPr>
        <w:t>10.10.2022 г.</w:t>
      </w:r>
      <w:r w:rsidR="00D668A4">
        <w:rPr>
          <w:color w:val="000000"/>
          <w:sz w:val="26"/>
          <w:szCs w:val="26"/>
          <w:lang w:eastAsia="ru-RU" w:bidi="ru-RU"/>
        </w:rPr>
        <w:t xml:space="preserve"> № </w:t>
      </w:r>
      <w:r w:rsidR="00D668A4">
        <w:rPr>
          <w:color w:val="000000"/>
          <w:sz w:val="26"/>
          <w:szCs w:val="26"/>
          <w:u w:val="single"/>
          <w:lang w:eastAsia="ru-RU" w:bidi="ru-RU"/>
        </w:rPr>
        <w:t>114</w:t>
      </w:r>
    </w:p>
    <w:p w:rsidR="00D34379" w:rsidRDefault="00D34379" w:rsidP="00D34379">
      <w:pPr>
        <w:pStyle w:val="a4"/>
        <w:rPr>
          <w:color w:val="000000"/>
          <w:sz w:val="26"/>
          <w:szCs w:val="26"/>
          <w:lang w:eastAsia="ru-RU" w:bidi="ru-RU"/>
        </w:rPr>
      </w:pPr>
    </w:p>
    <w:p w:rsidR="00FB091E" w:rsidRDefault="005E6B6C" w:rsidP="00D34379">
      <w:pPr>
        <w:pStyle w:val="a4"/>
        <w:jc w:val="center"/>
        <w:rPr>
          <w:b/>
          <w:color w:val="000000"/>
          <w:sz w:val="26"/>
          <w:szCs w:val="26"/>
          <w:lang w:eastAsia="ru-RU" w:bidi="ru-RU"/>
        </w:rPr>
      </w:pPr>
      <w:r>
        <w:rPr>
          <w:b/>
          <w:color w:val="000000"/>
          <w:sz w:val="26"/>
          <w:szCs w:val="26"/>
          <w:lang w:eastAsia="ru-RU" w:bidi="ru-RU"/>
        </w:rPr>
        <w:t>П</w:t>
      </w:r>
      <w:r w:rsidRPr="005E6B6C">
        <w:rPr>
          <w:b/>
          <w:color w:val="000000"/>
          <w:sz w:val="26"/>
          <w:szCs w:val="26"/>
          <w:lang w:eastAsia="ru-RU" w:bidi="ru-RU"/>
        </w:rPr>
        <w:t>лан работы по организации деятельности общеобразовательных организаций - участников образовательных кластеров в П</w:t>
      </w:r>
      <w:r>
        <w:rPr>
          <w:b/>
          <w:color w:val="000000"/>
          <w:sz w:val="26"/>
          <w:szCs w:val="26"/>
          <w:lang w:eastAsia="ru-RU" w:bidi="ru-RU"/>
        </w:rPr>
        <w:t>ограничном муниципальном округе в 2022-2023 учебном</w:t>
      </w:r>
      <w:r w:rsidR="00FB091E" w:rsidRPr="00C806D1">
        <w:rPr>
          <w:b/>
          <w:color w:val="000000"/>
          <w:sz w:val="26"/>
          <w:szCs w:val="26"/>
          <w:lang w:eastAsia="ru-RU" w:bidi="ru-RU"/>
        </w:rPr>
        <w:t xml:space="preserve"> год</w:t>
      </w:r>
      <w:r>
        <w:rPr>
          <w:b/>
          <w:color w:val="000000"/>
          <w:sz w:val="26"/>
          <w:szCs w:val="26"/>
          <w:lang w:eastAsia="ru-RU" w:bidi="ru-RU"/>
        </w:rPr>
        <w:t>у.</w:t>
      </w:r>
    </w:p>
    <w:p w:rsidR="00FB091E" w:rsidRPr="00C806D1" w:rsidRDefault="00FB091E" w:rsidP="00D34379">
      <w:pPr>
        <w:pStyle w:val="a4"/>
        <w:rPr>
          <w:b/>
          <w:sz w:val="26"/>
          <w:szCs w:val="26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589"/>
        <w:gridCol w:w="9"/>
        <w:gridCol w:w="4592"/>
        <w:gridCol w:w="7"/>
        <w:gridCol w:w="2026"/>
        <w:gridCol w:w="2236"/>
      </w:tblGrid>
      <w:tr w:rsidR="00FB091E" w:rsidRPr="00C806D1" w:rsidTr="000C49B6">
        <w:tc>
          <w:tcPr>
            <w:tcW w:w="704" w:type="dxa"/>
            <w:shd w:val="clear" w:color="auto" w:fill="auto"/>
            <w:vAlign w:val="bottom"/>
          </w:tcPr>
          <w:p w:rsidR="00FB091E" w:rsidRPr="00C806D1" w:rsidRDefault="00FB091E" w:rsidP="00FB091E">
            <w:pPr>
              <w:pStyle w:val="a6"/>
              <w:jc w:val="center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№ п/п</w:t>
            </w:r>
          </w:p>
        </w:tc>
        <w:tc>
          <w:tcPr>
            <w:tcW w:w="5589" w:type="dxa"/>
            <w:shd w:val="clear" w:color="auto" w:fill="auto"/>
          </w:tcPr>
          <w:p w:rsidR="00FB091E" w:rsidRPr="00C806D1" w:rsidRDefault="00FB091E" w:rsidP="00FB091E">
            <w:pPr>
              <w:pStyle w:val="a6"/>
              <w:jc w:val="center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Мероприятие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C806D1" w:rsidRDefault="00FB091E" w:rsidP="00FB091E">
            <w:pPr>
              <w:pStyle w:val="a6"/>
              <w:jc w:val="center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Характеристика результата</w:t>
            </w:r>
          </w:p>
        </w:tc>
        <w:tc>
          <w:tcPr>
            <w:tcW w:w="2033" w:type="dxa"/>
            <w:gridSpan w:val="2"/>
            <w:shd w:val="clear" w:color="auto" w:fill="auto"/>
            <w:vAlign w:val="bottom"/>
          </w:tcPr>
          <w:p w:rsidR="00FB091E" w:rsidRPr="00C806D1" w:rsidRDefault="00FB091E" w:rsidP="00FB091E">
            <w:pPr>
              <w:pStyle w:val="a6"/>
              <w:jc w:val="center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Сроки проведения</w:t>
            </w:r>
          </w:p>
        </w:tc>
        <w:tc>
          <w:tcPr>
            <w:tcW w:w="2236" w:type="dxa"/>
            <w:shd w:val="clear" w:color="auto" w:fill="auto"/>
            <w:vAlign w:val="bottom"/>
          </w:tcPr>
          <w:p w:rsidR="00FB091E" w:rsidRPr="00C806D1" w:rsidRDefault="00FB091E" w:rsidP="00FB091E">
            <w:pPr>
              <w:pStyle w:val="a6"/>
              <w:jc w:val="center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Ответственные исполнители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820C71" w:rsidRDefault="00FB091E" w:rsidP="00FB091E">
            <w:pPr>
              <w:pStyle w:val="a6"/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1.</w:t>
            </w:r>
          </w:p>
        </w:tc>
        <w:tc>
          <w:tcPr>
            <w:tcW w:w="5589" w:type="dxa"/>
            <w:shd w:val="clear" w:color="auto" w:fill="auto"/>
          </w:tcPr>
          <w:p w:rsidR="00FB091E" w:rsidRPr="00820C71" w:rsidRDefault="009B7ED6" w:rsidP="000C65C1">
            <w:pPr>
              <w:pStyle w:val="a6"/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 xml:space="preserve">Мероприятия, направленные на открытие </w:t>
            </w:r>
            <w:r w:rsidR="000C65C1" w:rsidRPr="00820C71">
              <w:rPr>
                <w:color w:val="000000"/>
                <w:sz w:val="26"/>
                <w:szCs w:val="26"/>
                <w:lang w:eastAsia="ru-RU" w:bidi="ru-RU"/>
              </w:rPr>
              <w:t>специализированных классов</w:t>
            </w:r>
            <w:r w:rsidRPr="00820C71">
              <w:rPr>
                <w:color w:val="000000"/>
                <w:sz w:val="26"/>
                <w:szCs w:val="26"/>
                <w:lang w:eastAsia="ru-RU" w:bidi="ru-RU"/>
              </w:rPr>
              <w:t xml:space="preserve"> (</w:t>
            </w:r>
            <w:proofErr w:type="spellStart"/>
            <w:r w:rsidRPr="00820C71">
              <w:rPr>
                <w:color w:val="000000"/>
                <w:sz w:val="26"/>
                <w:szCs w:val="26"/>
                <w:lang w:eastAsia="ru-RU" w:bidi="ru-RU"/>
              </w:rPr>
              <w:t>агроклассы</w:t>
            </w:r>
            <w:proofErr w:type="spellEnd"/>
            <w:r w:rsidRPr="00820C71">
              <w:rPr>
                <w:color w:val="000000"/>
                <w:sz w:val="26"/>
                <w:szCs w:val="26"/>
                <w:lang w:eastAsia="ru-RU" w:bidi="ru-RU"/>
              </w:rPr>
              <w:t xml:space="preserve">, психолого-педагогические классы). 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820C71" w:rsidRDefault="009B7ED6" w:rsidP="000C65C1">
            <w:pPr>
              <w:pStyle w:val="a6"/>
              <w:tabs>
                <w:tab w:val="left" w:pos="1325"/>
                <w:tab w:val="left" w:pos="2741"/>
              </w:tabs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 xml:space="preserve">Разработаны нормативные документы, регламентирующие деятельность </w:t>
            </w:r>
            <w:r w:rsidR="000C65C1" w:rsidRPr="00820C71">
              <w:rPr>
                <w:color w:val="000000"/>
                <w:sz w:val="26"/>
                <w:szCs w:val="26"/>
                <w:lang w:eastAsia="ru-RU" w:bidi="ru-RU"/>
              </w:rPr>
              <w:t>специализированных классов</w:t>
            </w: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820C71" w:rsidRDefault="006B3147" w:rsidP="005B21E7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С</w:t>
            </w:r>
            <w:r w:rsidR="009B7ED6" w:rsidRPr="00820C71">
              <w:rPr>
                <w:color w:val="000000"/>
                <w:sz w:val="26"/>
                <w:szCs w:val="26"/>
                <w:lang w:eastAsia="ru-RU" w:bidi="ru-RU"/>
              </w:rPr>
              <w:t>ентябрь</w:t>
            </w:r>
          </w:p>
        </w:tc>
        <w:tc>
          <w:tcPr>
            <w:tcW w:w="2236" w:type="dxa"/>
            <w:shd w:val="clear" w:color="auto" w:fill="auto"/>
          </w:tcPr>
          <w:p w:rsidR="00FB091E" w:rsidRPr="00820C71" w:rsidRDefault="009B7ED6" w:rsidP="005B21E7">
            <w:pPr>
              <w:pStyle w:val="a6"/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820C71" w:rsidRDefault="00FB091E" w:rsidP="00FB091E">
            <w:pPr>
              <w:pStyle w:val="a6"/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2.</w:t>
            </w:r>
          </w:p>
        </w:tc>
        <w:tc>
          <w:tcPr>
            <w:tcW w:w="5589" w:type="dxa"/>
            <w:shd w:val="clear" w:color="auto" w:fill="auto"/>
          </w:tcPr>
          <w:p w:rsidR="009B7ED6" w:rsidRPr="00820C71" w:rsidRDefault="009B7ED6" w:rsidP="009B7ED6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Подготовка соглашений (договоров) с</w:t>
            </w:r>
            <w:r w:rsidRPr="00820C71">
              <w:t xml:space="preserve"> </w:t>
            </w: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индустриальными, академическими и бизнес партнерами.</w:t>
            </w:r>
          </w:p>
          <w:p w:rsidR="009B7ED6" w:rsidRPr="00820C71" w:rsidRDefault="009B7ED6" w:rsidP="009B7ED6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820C71" w:rsidRDefault="009B7ED6" w:rsidP="009B7ED6">
            <w:pPr>
              <w:pStyle w:val="a6"/>
              <w:tabs>
                <w:tab w:val="left" w:pos="168"/>
              </w:tabs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Подписаны соглашения с</w:t>
            </w:r>
          </w:p>
          <w:p w:rsidR="005B21E7" w:rsidRDefault="006B3147" w:rsidP="005B21E7">
            <w:pPr>
              <w:pStyle w:val="a6"/>
              <w:numPr>
                <w:ilvl w:val="0"/>
                <w:numId w:val="1"/>
              </w:numPr>
              <w:tabs>
                <w:tab w:val="left" w:pos="16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ПГСХА, АО «</w:t>
            </w:r>
            <w:proofErr w:type="spellStart"/>
            <w:r>
              <w:rPr>
                <w:sz w:val="26"/>
                <w:szCs w:val="26"/>
              </w:rPr>
              <w:t>Примагро</w:t>
            </w:r>
            <w:proofErr w:type="spellEnd"/>
            <w:r>
              <w:rPr>
                <w:sz w:val="26"/>
                <w:szCs w:val="26"/>
              </w:rPr>
              <w:t>» (</w:t>
            </w:r>
            <w:proofErr w:type="spellStart"/>
            <w:r>
              <w:rPr>
                <w:sz w:val="26"/>
                <w:szCs w:val="26"/>
              </w:rPr>
              <w:t>агрокласс</w:t>
            </w:r>
            <w:proofErr w:type="spellEnd"/>
            <w:r>
              <w:rPr>
                <w:sz w:val="26"/>
                <w:szCs w:val="26"/>
              </w:rPr>
              <w:t>).</w:t>
            </w:r>
          </w:p>
          <w:p w:rsidR="006B3147" w:rsidRPr="00820C71" w:rsidRDefault="00B00417" w:rsidP="00B00417">
            <w:pPr>
              <w:pStyle w:val="a6"/>
              <w:numPr>
                <w:ilvl w:val="0"/>
                <w:numId w:val="1"/>
              </w:numPr>
              <w:tabs>
                <w:tab w:val="left" w:pos="16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ВГУЭС Педагогический институт г. Уссурийск (</w:t>
            </w:r>
            <w:r w:rsidR="005F6BCB">
              <w:rPr>
                <w:sz w:val="26"/>
                <w:szCs w:val="26"/>
              </w:rPr>
              <w:t>психолого-</w:t>
            </w:r>
            <w:r>
              <w:rPr>
                <w:sz w:val="26"/>
                <w:szCs w:val="26"/>
              </w:rPr>
              <w:t>пед</w:t>
            </w:r>
            <w:r w:rsidR="005F6BCB">
              <w:rPr>
                <w:sz w:val="26"/>
                <w:szCs w:val="26"/>
              </w:rPr>
              <w:t xml:space="preserve">агогический </w:t>
            </w:r>
            <w:r>
              <w:rPr>
                <w:sz w:val="26"/>
                <w:szCs w:val="26"/>
              </w:rPr>
              <w:t>класс</w:t>
            </w:r>
            <w:r w:rsidR="005F6BCB">
              <w:rPr>
                <w:sz w:val="26"/>
                <w:szCs w:val="26"/>
              </w:rPr>
              <w:t>).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820C71" w:rsidRDefault="006B3147" w:rsidP="005B21E7">
            <w:pPr>
              <w:pStyle w:val="a6"/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С</w:t>
            </w:r>
            <w:r w:rsidR="009B7ED6" w:rsidRPr="00820C71">
              <w:rPr>
                <w:color w:val="000000"/>
                <w:sz w:val="26"/>
                <w:szCs w:val="26"/>
                <w:lang w:eastAsia="ru-RU" w:bidi="ru-RU"/>
              </w:rPr>
              <w:t>ентябрь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 -октябрь</w:t>
            </w:r>
          </w:p>
        </w:tc>
        <w:tc>
          <w:tcPr>
            <w:tcW w:w="2236" w:type="dxa"/>
            <w:shd w:val="clear" w:color="auto" w:fill="auto"/>
          </w:tcPr>
          <w:p w:rsidR="00FB091E" w:rsidRPr="00820C71" w:rsidRDefault="009B7ED6" w:rsidP="005B21E7">
            <w:pPr>
              <w:pStyle w:val="a6"/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820C71" w:rsidRDefault="00FB091E" w:rsidP="00FB091E">
            <w:pPr>
              <w:pStyle w:val="a6"/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3.</w:t>
            </w:r>
          </w:p>
        </w:tc>
        <w:tc>
          <w:tcPr>
            <w:tcW w:w="5589" w:type="dxa"/>
            <w:shd w:val="clear" w:color="auto" w:fill="auto"/>
          </w:tcPr>
          <w:p w:rsidR="00914D79" w:rsidRPr="00820C71" w:rsidRDefault="009B7ED6" w:rsidP="000C49B6">
            <w:pPr>
              <w:pStyle w:val="a6"/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Знакомство с планами совместных действий ПК ИРО, РМЦ, РЦОД на 2022 год.</w:t>
            </w:r>
            <w:bookmarkStart w:id="0" w:name="_GoBack"/>
            <w:bookmarkEnd w:id="0"/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820C71" w:rsidRDefault="009B7ED6" w:rsidP="005B21E7">
            <w:pPr>
              <w:pStyle w:val="a6"/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Разработан план работы</w:t>
            </w:r>
            <w:r w:rsidR="000C65C1" w:rsidRPr="00820C71">
              <w:rPr>
                <w:color w:val="000000"/>
                <w:sz w:val="26"/>
                <w:szCs w:val="26"/>
                <w:lang w:eastAsia="ru-RU" w:bidi="ru-RU"/>
              </w:rPr>
              <w:t xml:space="preserve"> на 2022 год.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820C71" w:rsidRDefault="006B3147" w:rsidP="005B21E7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О</w:t>
            </w:r>
            <w:r w:rsidR="000C65C1" w:rsidRPr="00820C71">
              <w:rPr>
                <w:color w:val="000000"/>
                <w:sz w:val="26"/>
                <w:szCs w:val="26"/>
                <w:lang w:eastAsia="ru-RU" w:bidi="ru-RU"/>
              </w:rPr>
              <w:t>ктябрь</w:t>
            </w:r>
          </w:p>
        </w:tc>
        <w:tc>
          <w:tcPr>
            <w:tcW w:w="2236" w:type="dxa"/>
            <w:shd w:val="clear" w:color="auto" w:fill="auto"/>
          </w:tcPr>
          <w:p w:rsidR="00FB091E" w:rsidRPr="00820C71" w:rsidRDefault="000C65C1" w:rsidP="005B21E7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  <w:p w:rsidR="000C65C1" w:rsidRPr="00820C71" w:rsidRDefault="000C65C1" w:rsidP="005B21E7">
            <w:pPr>
              <w:pStyle w:val="a6"/>
              <w:rPr>
                <w:sz w:val="26"/>
                <w:szCs w:val="26"/>
              </w:rPr>
            </w:pPr>
            <w:r w:rsidRPr="00820C71">
              <w:rPr>
                <w:sz w:val="26"/>
                <w:szCs w:val="26"/>
              </w:rPr>
              <w:t>Третьякова Т.В.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C806D1" w:rsidRDefault="000C65C1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4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89" w:type="dxa"/>
            <w:shd w:val="clear" w:color="auto" w:fill="auto"/>
          </w:tcPr>
          <w:p w:rsidR="00FB091E" w:rsidRPr="00C806D1" w:rsidRDefault="00221C33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Знакомство с методическими письмами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для организации деятельности администрации ОО.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C806D1" w:rsidRDefault="000C65C1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Изучены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инструктивно-методические письма:</w:t>
            </w:r>
          </w:p>
          <w:p w:rsidR="00FB091E" w:rsidRPr="00C806D1" w:rsidRDefault="00FB091E" w:rsidP="009E029F">
            <w:pPr>
              <w:pStyle w:val="a6"/>
              <w:numPr>
                <w:ilvl w:val="0"/>
                <w:numId w:val="2"/>
              </w:numPr>
              <w:tabs>
                <w:tab w:val="left" w:pos="653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«Об организации работы специализированного класса в школе»</w:t>
            </w:r>
          </w:p>
          <w:p w:rsidR="00FB091E" w:rsidRPr="00C806D1" w:rsidRDefault="00FB091E" w:rsidP="009E029F">
            <w:pPr>
              <w:pStyle w:val="a6"/>
              <w:numPr>
                <w:ilvl w:val="0"/>
                <w:numId w:val="2"/>
              </w:numPr>
              <w:tabs>
                <w:tab w:val="left" w:pos="653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«О перечне документов ОО, рекомендуемых для размещения на сайте»</w:t>
            </w:r>
          </w:p>
          <w:p w:rsidR="00FB091E" w:rsidRPr="00C806D1" w:rsidRDefault="00FB091E" w:rsidP="009E029F">
            <w:pPr>
              <w:pStyle w:val="a6"/>
              <w:numPr>
                <w:ilvl w:val="0"/>
                <w:numId w:val="2"/>
              </w:numPr>
              <w:tabs>
                <w:tab w:val="left" w:pos="653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«Об организации внеурочной деятельности»</w:t>
            </w:r>
          </w:p>
          <w:p w:rsidR="00FB091E" w:rsidRPr="00C806D1" w:rsidRDefault="00FB091E" w:rsidP="009E029F">
            <w:pPr>
              <w:pStyle w:val="a6"/>
              <w:numPr>
                <w:ilvl w:val="0"/>
                <w:numId w:val="2"/>
              </w:numPr>
              <w:tabs>
                <w:tab w:val="left" w:pos="653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«Об организации </w:t>
            </w:r>
            <w:proofErr w:type="spellStart"/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внеучебной</w:t>
            </w:r>
            <w:proofErr w:type="spellEnd"/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деятельности»</w:t>
            </w:r>
          </w:p>
          <w:p w:rsidR="00FB091E" w:rsidRPr="00C806D1" w:rsidRDefault="00FB091E" w:rsidP="009E029F">
            <w:pPr>
              <w:pStyle w:val="a6"/>
              <w:numPr>
                <w:ilvl w:val="0"/>
                <w:numId w:val="2"/>
              </w:numPr>
              <w:tabs>
                <w:tab w:val="left" w:pos="653"/>
                <w:tab w:val="left" w:pos="1978"/>
                <w:tab w:val="left" w:pos="4234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«Об организации работы по развитию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ab/>
              <w:t>предметной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ab/>
              <w:t>и</w:t>
            </w:r>
          </w:p>
          <w:p w:rsidR="00FB091E" w:rsidRPr="00C806D1" w:rsidRDefault="00FB091E" w:rsidP="009E029F">
            <w:pPr>
              <w:pStyle w:val="a6"/>
              <w:tabs>
                <w:tab w:val="left" w:pos="2448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методической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ab/>
              <w:t>компетентности</w:t>
            </w:r>
          </w:p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lastRenderedPageBreak/>
              <w:t>учителей-предметников»</w:t>
            </w:r>
          </w:p>
          <w:p w:rsidR="00FB091E" w:rsidRPr="00C806D1" w:rsidRDefault="00FB091E" w:rsidP="009E029F">
            <w:pPr>
              <w:pStyle w:val="a6"/>
              <w:numPr>
                <w:ilvl w:val="0"/>
                <w:numId w:val="2"/>
              </w:numPr>
              <w:tabs>
                <w:tab w:val="left" w:pos="653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«О порядке разработки и применения кейсов в практике работы школьного учителя»</w:t>
            </w:r>
          </w:p>
          <w:p w:rsidR="00FB091E" w:rsidRPr="00C806D1" w:rsidRDefault="00FB091E" w:rsidP="009E029F">
            <w:pPr>
              <w:pStyle w:val="a6"/>
              <w:numPr>
                <w:ilvl w:val="0"/>
                <w:numId w:val="2"/>
              </w:numPr>
              <w:tabs>
                <w:tab w:val="left" w:pos="653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«О порядке взаимодействия с партнерами»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C806D1" w:rsidRDefault="00923E36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lastRenderedPageBreak/>
              <w:t>О</w:t>
            </w:r>
            <w:r w:rsidR="000C65C1">
              <w:rPr>
                <w:color w:val="000000"/>
                <w:sz w:val="26"/>
                <w:szCs w:val="26"/>
                <w:lang w:eastAsia="ru-RU" w:bidi="ru-RU"/>
              </w:rPr>
              <w:t>ктябрь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</w:tc>
        <w:tc>
          <w:tcPr>
            <w:tcW w:w="2236" w:type="dxa"/>
            <w:shd w:val="clear" w:color="auto" w:fill="auto"/>
          </w:tcPr>
          <w:p w:rsidR="000C65C1" w:rsidRDefault="000C65C1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0C65C1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  <w:p w:rsidR="00FB091E" w:rsidRPr="00C806D1" w:rsidRDefault="00221C33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Третьякова Т.В.</w:t>
            </w:r>
          </w:p>
        </w:tc>
      </w:tr>
      <w:tr w:rsidR="005F6BCB" w:rsidRPr="00C806D1" w:rsidTr="000C49B6">
        <w:tc>
          <w:tcPr>
            <w:tcW w:w="704" w:type="dxa"/>
            <w:shd w:val="clear" w:color="auto" w:fill="auto"/>
          </w:tcPr>
          <w:p w:rsidR="005F6BCB" w:rsidRDefault="00914D79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lastRenderedPageBreak/>
              <w:t>5.</w:t>
            </w:r>
          </w:p>
        </w:tc>
        <w:tc>
          <w:tcPr>
            <w:tcW w:w="5589" w:type="dxa"/>
            <w:shd w:val="clear" w:color="auto" w:fill="auto"/>
          </w:tcPr>
          <w:p w:rsidR="005F6BCB" w:rsidRPr="00C806D1" w:rsidRDefault="00923E36" w:rsidP="00121B1D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Реализация сетевого взаимодействия с СПО</w:t>
            </w:r>
            <w:r w:rsidR="00C06624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5F6BCB" w:rsidRDefault="00923E36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Заключен договор по сетевому взаимодействию</w:t>
            </w:r>
            <w:r w:rsidR="00914D79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5F6BCB" w:rsidRDefault="00923E36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Октябрь</w:t>
            </w:r>
          </w:p>
          <w:p w:rsidR="00923E36" w:rsidRDefault="00923E36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236" w:type="dxa"/>
            <w:shd w:val="clear" w:color="auto" w:fill="auto"/>
          </w:tcPr>
          <w:p w:rsidR="005F6BCB" w:rsidRPr="000C65C1" w:rsidRDefault="00923E36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923E36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</w:tc>
      </w:tr>
      <w:tr w:rsidR="00923E36" w:rsidRPr="00C806D1" w:rsidTr="000C49B6">
        <w:tc>
          <w:tcPr>
            <w:tcW w:w="704" w:type="dxa"/>
            <w:shd w:val="clear" w:color="auto" w:fill="auto"/>
          </w:tcPr>
          <w:p w:rsidR="00923E36" w:rsidRDefault="00914D79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6.</w:t>
            </w:r>
          </w:p>
        </w:tc>
        <w:tc>
          <w:tcPr>
            <w:tcW w:w="5589" w:type="dxa"/>
            <w:shd w:val="clear" w:color="auto" w:fill="auto"/>
          </w:tcPr>
          <w:p w:rsidR="00923E36" w:rsidRDefault="00C06624" w:rsidP="00121B1D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Решение </w:t>
            </w:r>
            <w:proofErr w:type="spellStart"/>
            <w:r>
              <w:rPr>
                <w:color w:val="000000"/>
                <w:sz w:val="26"/>
                <w:szCs w:val="26"/>
                <w:lang w:eastAsia="ru-RU" w:bidi="ru-RU"/>
              </w:rPr>
              <w:t>кейсовых</w:t>
            </w:r>
            <w:proofErr w:type="spellEnd"/>
            <w:r>
              <w:rPr>
                <w:color w:val="000000"/>
                <w:sz w:val="26"/>
                <w:szCs w:val="26"/>
                <w:lang w:eastAsia="ru-RU" w:bidi="ru-RU"/>
              </w:rPr>
              <w:t xml:space="preserve"> зада</w:t>
            </w:r>
            <w:r w:rsidR="00923E36">
              <w:rPr>
                <w:color w:val="000000"/>
                <w:sz w:val="26"/>
                <w:szCs w:val="26"/>
                <w:lang w:eastAsia="ru-RU" w:bidi="ru-RU"/>
              </w:rPr>
              <w:t>ч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923E36" w:rsidRDefault="00C06624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- получение кейсов от партнеров;</w:t>
            </w:r>
          </w:p>
          <w:p w:rsidR="00C06624" w:rsidRDefault="00C06624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- повышение квалификации педагогами по разработке кейсов</w:t>
            </w:r>
            <w:r w:rsidR="00914D79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923E36" w:rsidRDefault="00C06624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C06624">
              <w:rPr>
                <w:color w:val="000000"/>
                <w:sz w:val="26"/>
                <w:szCs w:val="26"/>
                <w:lang w:eastAsia="ru-RU" w:bidi="ru-RU"/>
              </w:rPr>
              <w:t>Постоянно в течение года</w:t>
            </w:r>
          </w:p>
        </w:tc>
        <w:tc>
          <w:tcPr>
            <w:tcW w:w="2236" w:type="dxa"/>
            <w:shd w:val="clear" w:color="auto" w:fill="auto"/>
          </w:tcPr>
          <w:p w:rsidR="00923E36" w:rsidRDefault="00C06624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C06624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  <w:p w:rsidR="00C06624" w:rsidRPr="00923E36" w:rsidRDefault="00C06624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C06624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C14DE1" w:rsidRPr="00C806D1" w:rsidTr="000C49B6">
        <w:tc>
          <w:tcPr>
            <w:tcW w:w="704" w:type="dxa"/>
            <w:vMerge w:val="restart"/>
            <w:shd w:val="clear" w:color="auto" w:fill="auto"/>
          </w:tcPr>
          <w:p w:rsidR="00C14DE1" w:rsidRPr="00C806D1" w:rsidRDefault="00914D79" w:rsidP="00121B1D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7</w:t>
            </w:r>
            <w:r w:rsidR="00C14DE1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89" w:type="dxa"/>
            <w:vMerge w:val="restart"/>
            <w:shd w:val="clear" w:color="auto" w:fill="auto"/>
          </w:tcPr>
          <w:p w:rsidR="00C14DE1" w:rsidRPr="00C806D1" w:rsidRDefault="00C14DE1" w:rsidP="00121B1D">
            <w:pPr>
              <w:pStyle w:val="a6"/>
              <w:tabs>
                <w:tab w:val="left" w:pos="3576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Информационное сопровождение</w:t>
            </w:r>
          </w:p>
          <w:p w:rsidR="00C14DE1" w:rsidRPr="00C806D1" w:rsidRDefault="00C14DE1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деятельности специализированных классов.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C14DE1" w:rsidRPr="00C806D1" w:rsidRDefault="00C14DE1" w:rsidP="00C14DE1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На сайтах 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ОО АПМО,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ОО создана 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вкладка,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содержащая информацию о 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>деятельности специализированных классов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C14DE1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До 17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.10.2022</w:t>
            </w:r>
          </w:p>
        </w:tc>
        <w:tc>
          <w:tcPr>
            <w:tcW w:w="2236" w:type="dxa"/>
            <w:shd w:val="clear" w:color="auto" w:fill="auto"/>
          </w:tcPr>
          <w:p w:rsidR="00C14DE1" w:rsidRPr="00C806D1" w:rsidRDefault="00C14DE1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Руководители ОО Третьякова Т. В.</w:t>
            </w:r>
          </w:p>
          <w:p w:rsidR="00C14DE1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Петухов Е.А.</w:t>
            </w:r>
          </w:p>
        </w:tc>
      </w:tr>
      <w:tr w:rsidR="00C14DE1" w:rsidRPr="00C806D1" w:rsidTr="000C49B6">
        <w:tc>
          <w:tcPr>
            <w:tcW w:w="704" w:type="dxa"/>
            <w:vMerge/>
            <w:shd w:val="clear" w:color="auto" w:fill="auto"/>
          </w:tcPr>
          <w:p w:rsidR="00C14DE1" w:rsidRPr="00C806D1" w:rsidRDefault="00C14DE1" w:rsidP="00121B1D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5589" w:type="dxa"/>
            <w:vMerge/>
            <w:shd w:val="clear" w:color="auto" w:fill="auto"/>
          </w:tcPr>
          <w:p w:rsidR="00C14DE1" w:rsidRPr="00C806D1" w:rsidRDefault="00C14DE1" w:rsidP="00121B1D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4601" w:type="dxa"/>
            <w:gridSpan w:val="2"/>
            <w:shd w:val="clear" w:color="auto" w:fill="auto"/>
          </w:tcPr>
          <w:p w:rsidR="00C14DE1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На официальных сайтах ОО, размещены актуальные новости по теме реализации проекта.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C14DE1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Постоянно в течение года</w:t>
            </w:r>
          </w:p>
        </w:tc>
        <w:tc>
          <w:tcPr>
            <w:tcW w:w="2236" w:type="dxa"/>
            <w:shd w:val="clear" w:color="auto" w:fill="auto"/>
          </w:tcPr>
          <w:p w:rsidR="00C14DE1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 w:rsidRPr="00C14DE1">
              <w:rPr>
                <w:sz w:val="26"/>
                <w:szCs w:val="26"/>
              </w:rPr>
              <w:t>Руководители ОО</w:t>
            </w:r>
          </w:p>
        </w:tc>
      </w:tr>
      <w:tr w:rsidR="00820C71" w:rsidRPr="00C806D1" w:rsidTr="000C49B6">
        <w:tc>
          <w:tcPr>
            <w:tcW w:w="704" w:type="dxa"/>
            <w:shd w:val="clear" w:color="auto" w:fill="auto"/>
          </w:tcPr>
          <w:p w:rsidR="00820C71" w:rsidRDefault="00914D79" w:rsidP="00D34379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8.</w:t>
            </w:r>
          </w:p>
        </w:tc>
        <w:tc>
          <w:tcPr>
            <w:tcW w:w="5589" w:type="dxa"/>
            <w:shd w:val="clear" w:color="auto" w:fill="auto"/>
          </w:tcPr>
          <w:p w:rsidR="00820C71" w:rsidRDefault="00820C71" w:rsidP="00121B1D">
            <w:pPr>
              <w:pStyle w:val="a6"/>
              <w:tabs>
                <w:tab w:val="left" w:pos="2774"/>
              </w:tabs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Показатели эффективности работы специализированных классов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820C71" w:rsidRDefault="00F374A8" w:rsidP="00C14DE1">
            <w:pPr>
              <w:pStyle w:val="a6"/>
              <w:tabs>
                <w:tab w:val="right" w:pos="4373"/>
              </w:tabs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В модуле МСОКО АИС «Сетевой город. Образование» заполнены протоколы:</w:t>
            </w:r>
          </w:p>
          <w:p w:rsidR="00F374A8" w:rsidRDefault="00F374A8" w:rsidP="00C14DE1">
            <w:pPr>
              <w:pStyle w:val="a6"/>
              <w:tabs>
                <w:tab w:val="right" w:pos="4373"/>
              </w:tabs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- уровень освоения предметов ООП (русский язык, математика);</w:t>
            </w:r>
          </w:p>
          <w:p w:rsidR="00F374A8" w:rsidRDefault="00F374A8" w:rsidP="00C14DE1">
            <w:pPr>
              <w:pStyle w:val="a6"/>
              <w:tabs>
                <w:tab w:val="right" w:pos="4373"/>
              </w:tabs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-уровень освоения предметов ООП с углубленным изучением;</w:t>
            </w:r>
          </w:p>
          <w:p w:rsidR="00F374A8" w:rsidRDefault="00F374A8" w:rsidP="00C14DE1">
            <w:pPr>
              <w:pStyle w:val="a6"/>
              <w:tabs>
                <w:tab w:val="right" w:pos="4373"/>
              </w:tabs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- уровень результатов ВПР по предметам направления образовательного кластера.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820C71" w:rsidRPr="00C806D1" w:rsidRDefault="00F374A8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F374A8">
              <w:rPr>
                <w:color w:val="000000"/>
                <w:sz w:val="26"/>
                <w:szCs w:val="26"/>
                <w:lang w:eastAsia="ru-RU" w:bidi="ru-RU"/>
              </w:rPr>
              <w:t>Постоянно в течение года</w:t>
            </w:r>
          </w:p>
        </w:tc>
        <w:tc>
          <w:tcPr>
            <w:tcW w:w="2236" w:type="dxa"/>
            <w:shd w:val="clear" w:color="auto" w:fill="auto"/>
          </w:tcPr>
          <w:p w:rsidR="00F374A8" w:rsidRPr="00F374A8" w:rsidRDefault="00F374A8" w:rsidP="00F374A8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F374A8">
              <w:rPr>
                <w:color w:val="000000"/>
                <w:sz w:val="26"/>
                <w:szCs w:val="26"/>
                <w:lang w:eastAsia="ru-RU" w:bidi="ru-RU"/>
              </w:rPr>
              <w:t>Руководители ОО Третьякова Т. В.</w:t>
            </w:r>
          </w:p>
          <w:p w:rsidR="00820C71" w:rsidRPr="00C14DE1" w:rsidRDefault="00F374A8" w:rsidP="00F374A8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F374A8">
              <w:rPr>
                <w:color w:val="000000"/>
                <w:sz w:val="26"/>
                <w:szCs w:val="26"/>
                <w:lang w:eastAsia="ru-RU" w:bidi="ru-RU"/>
              </w:rPr>
              <w:t>Петухов Е.А.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C806D1" w:rsidRDefault="00914D79" w:rsidP="00D34379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9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89" w:type="dxa"/>
            <w:shd w:val="clear" w:color="auto" w:fill="auto"/>
          </w:tcPr>
          <w:p w:rsidR="00FB091E" w:rsidRPr="00C806D1" w:rsidRDefault="00C14DE1" w:rsidP="00121B1D">
            <w:pPr>
              <w:pStyle w:val="a6"/>
              <w:tabs>
                <w:tab w:val="left" w:pos="2774"/>
              </w:tabs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Знакомство с банком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типовых программ </w:t>
            </w:r>
            <w:proofErr w:type="spellStart"/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внеучебной</w:t>
            </w:r>
            <w:proofErr w:type="spellEnd"/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и внеурочн</w:t>
            </w:r>
            <w:r w:rsidR="00EB0C5D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ой деятельности, дополнительных 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общеобразовательных</w:t>
            </w:r>
          </w:p>
          <w:p w:rsidR="00FB091E" w:rsidRPr="00C806D1" w:rsidRDefault="00FB091E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общеразвивающих программ, программ факультативных и элективных курсов.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C806D1" w:rsidRDefault="00C14DE1" w:rsidP="00C14DE1">
            <w:pPr>
              <w:pStyle w:val="a6"/>
              <w:tabs>
                <w:tab w:val="right" w:pos="4373"/>
              </w:tabs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Изучены типовые программы.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15.11.2022</w:t>
            </w:r>
          </w:p>
        </w:tc>
        <w:tc>
          <w:tcPr>
            <w:tcW w:w="2236" w:type="dxa"/>
            <w:shd w:val="clear" w:color="auto" w:fill="auto"/>
          </w:tcPr>
          <w:p w:rsidR="00FB091E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 w:rsidRPr="00C14DE1">
              <w:rPr>
                <w:color w:val="000000"/>
                <w:sz w:val="26"/>
                <w:szCs w:val="26"/>
                <w:lang w:eastAsia="ru-RU" w:bidi="ru-RU"/>
              </w:rPr>
              <w:t>Руководители ОО Третьякова Т. В.</w:t>
            </w:r>
          </w:p>
        </w:tc>
      </w:tr>
      <w:tr w:rsidR="00FE5980" w:rsidRPr="00C806D1" w:rsidTr="000C49B6">
        <w:tc>
          <w:tcPr>
            <w:tcW w:w="704" w:type="dxa"/>
            <w:vMerge w:val="restart"/>
            <w:shd w:val="clear" w:color="auto" w:fill="auto"/>
          </w:tcPr>
          <w:p w:rsidR="00FE5980" w:rsidRPr="00C806D1" w:rsidRDefault="00914D79" w:rsidP="00D34379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10</w:t>
            </w:r>
            <w:r w:rsidR="00FE5980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89" w:type="dxa"/>
            <w:vMerge w:val="restart"/>
            <w:shd w:val="clear" w:color="auto" w:fill="auto"/>
          </w:tcPr>
          <w:p w:rsidR="00FE5980" w:rsidRPr="00C806D1" w:rsidRDefault="00FE5980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Проведение опроса обучающихся, их родителей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lastRenderedPageBreak/>
              <w:t>(анонимно, онлайн) для</w:t>
            </w:r>
            <w:r w:rsidRPr="00C806D1">
              <w:rPr>
                <w:sz w:val="26"/>
                <w:szCs w:val="26"/>
              </w:rPr>
              <w:t xml:space="preserve">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получения обратной связи на предмет информированности о реализации проекта.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FE5980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lastRenderedPageBreak/>
              <w:t>Проведен опрос.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E5980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До 14</w:t>
            </w:r>
            <w:r w:rsidR="00FE5980" w:rsidRPr="00C806D1">
              <w:rPr>
                <w:color w:val="000000"/>
                <w:sz w:val="26"/>
                <w:szCs w:val="26"/>
                <w:lang w:eastAsia="ru-RU" w:bidi="ru-RU"/>
              </w:rPr>
              <w:t>.10.2022</w:t>
            </w:r>
          </w:p>
        </w:tc>
        <w:tc>
          <w:tcPr>
            <w:tcW w:w="2236" w:type="dxa"/>
            <w:shd w:val="clear" w:color="auto" w:fill="auto"/>
          </w:tcPr>
          <w:p w:rsidR="00FE5980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 w:rsidRPr="00C14DE1">
              <w:rPr>
                <w:color w:val="000000"/>
                <w:sz w:val="26"/>
                <w:szCs w:val="26"/>
                <w:lang w:eastAsia="ru-RU" w:bidi="ru-RU"/>
              </w:rPr>
              <w:t xml:space="preserve">Руководители ОО </w:t>
            </w:r>
            <w:r w:rsidR="00221C33" w:rsidRPr="00C806D1">
              <w:rPr>
                <w:color w:val="000000"/>
                <w:sz w:val="26"/>
                <w:szCs w:val="26"/>
                <w:lang w:eastAsia="ru-RU" w:bidi="ru-RU"/>
              </w:rPr>
              <w:lastRenderedPageBreak/>
              <w:t>Третьякова Т. В.</w:t>
            </w:r>
          </w:p>
        </w:tc>
      </w:tr>
      <w:tr w:rsidR="00C14DE1" w:rsidRPr="00C806D1" w:rsidTr="000C49B6">
        <w:tc>
          <w:tcPr>
            <w:tcW w:w="704" w:type="dxa"/>
            <w:vMerge/>
            <w:shd w:val="clear" w:color="auto" w:fill="auto"/>
          </w:tcPr>
          <w:p w:rsidR="00C14DE1" w:rsidRPr="00C806D1" w:rsidRDefault="00C14DE1" w:rsidP="00121B1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589" w:type="dxa"/>
            <w:vMerge/>
            <w:shd w:val="clear" w:color="auto" w:fill="auto"/>
          </w:tcPr>
          <w:p w:rsidR="00C14DE1" w:rsidRPr="00C806D1" w:rsidRDefault="00C14DE1" w:rsidP="00121B1D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4601" w:type="dxa"/>
            <w:gridSpan w:val="2"/>
            <w:shd w:val="clear" w:color="auto" w:fill="auto"/>
          </w:tcPr>
          <w:p w:rsidR="00C14DE1" w:rsidRPr="00C806D1" w:rsidRDefault="00C14DE1" w:rsidP="00C14DE1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Изучен отчет по результатам опроса.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C14DE1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21.10.2022</w:t>
            </w:r>
          </w:p>
        </w:tc>
        <w:tc>
          <w:tcPr>
            <w:tcW w:w="2236" w:type="dxa"/>
            <w:shd w:val="clear" w:color="auto" w:fill="auto"/>
          </w:tcPr>
          <w:p w:rsidR="00C14DE1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 w:rsidRPr="00C14DE1">
              <w:rPr>
                <w:color w:val="000000"/>
                <w:sz w:val="26"/>
                <w:szCs w:val="26"/>
                <w:lang w:eastAsia="ru-RU" w:bidi="ru-RU"/>
              </w:rPr>
              <w:t xml:space="preserve">Руководители ОО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C14DE1" w:rsidRPr="00C806D1" w:rsidTr="000C49B6">
        <w:tc>
          <w:tcPr>
            <w:tcW w:w="704" w:type="dxa"/>
            <w:vMerge w:val="restart"/>
            <w:shd w:val="clear" w:color="auto" w:fill="auto"/>
          </w:tcPr>
          <w:p w:rsidR="00C14DE1" w:rsidRPr="00C806D1" w:rsidRDefault="00914D79" w:rsidP="00D34379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11</w:t>
            </w:r>
            <w:r w:rsidR="00C14DE1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89" w:type="dxa"/>
            <w:vMerge w:val="restart"/>
            <w:shd w:val="clear" w:color="auto" w:fill="auto"/>
          </w:tcPr>
          <w:p w:rsidR="00C14DE1" w:rsidRPr="00C806D1" w:rsidRDefault="00C14DE1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Проведение входного мониторинга создания условий для функционирования специализированных классов в ОО.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C14DE1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Проведение самодиагностики ОО на основании утвержденного чек- листа.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C14DE1" w:rsidRPr="00C806D1" w:rsidRDefault="00C14DE1" w:rsidP="00221C33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10.10.2022-</w:t>
            </w:r>
          </w:p>
          <w:p w:rsidR="00C14DE1" w:rsidRPr="00C806D1" w:rsidRDefault="00C14DE1" w:rsidP="00221C33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15.10.2022</w:t>
            </w:r>
          </w:p>
        </w:tc>
        <w:tc>
          <w:tcPr>
            <w:tcW w:w="2236" w:type="dxa"/>
            <w:shd w:val="clear" w:color="auto" w:fill="auto"/>
          </w:tcPr>
          <w:p w:rsidR="00C14DE1" w:rsidRPr="00C806D1" w:rsidRDefault="00C14DE1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</w:tc>
      </w:tr>
      <w:tr w:rsidR="00020080" w:rsidRPr="00C806D1" w:rsidTr="000C49B6">
        <w:tc>
          <w:tcPr>
            <w:tcW w:w="704" w:type="dxa"/>
            <w:vMerge/>
            <w:shd w:val="clear" w:color="auto" w:fill="auto"/>
          </w:tcPr>
          <w:p w:rsidR="00020080" w:rsidRPr="00C806D1" w:rsidRDefault="00020080" w:rsidP="00121B1D">
            <w:pPr>
              <w:pStyle w:val="a6"/>
              <w:ind w:firstLine="160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5589" w:type="dxa"/>
            <w:vMerge/>
            <w:shd w:val="clear" w:color="auto" w:fill="auto"/>
          </w:tcPr>
          <w:p w:rsidR="00020080" w:rsidRPr="00C806D1" w:rsidRDefault="00020080" w:rsidP="00121B1D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601" w:type="dxa"/>
            <w:gridSpan w:val="2"/>
            <w:shd w:val="clear" w:color="auto" w:fill="auto"/>
          </w:tcPr>
          <w:p w:rsidR="00020080" w:rsidRPr="00C806D1" w:rsidRDefault="00C14DE1" w:rsidP="00C14DE1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Изучена</w:t>
            </w:r>
            <w:r w:rsidR="00020080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аналитическая справка по 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>результатам мониторинга.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020080" w:rsidRPr="00C806D1" w:rsidRDefault="00020080" w:rsidP="00221C33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30.10.2022</w:t>
            </w:r>
          </w:p>
        </w:tc>
        <w:tc>
          <w:tcPr>
            <w:tcW w:w="2236" w:type="dxa"/>
            <w:shd w:val="clear" w:color="auto" w:fill="auto"/>
          </w:tcPr>
          <w:p w:rsidR="00020080" w:rsidRPr="00C806D1" w:rsidRDefault="00C14DE1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C14DE1">
              <w:rPr>
                <w:color w:val="000000"/>
                <w:sz w:val="26"/>
                <w:szCs w:val="26"/>
                <w:lang w:eastAsia="ru-RU" w:bidi="ru-RU"/>
              </w:rPr>
              <w:t xml:space="preserve">Руководители ОО </w:t>
            </w:r>
            <w:r w:rsidR="00020080" w:rsidRPr="00C806D1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045CC6" w:rsidRPr="00C806D1" w:rsidTr="000C49B6">
        <w:tc>
          <w:tcPr>
            <w:tcW w:w="704" w:type="dxa"/>
            <w:shd w:val="clear" w:color="auto" w:fill="auto"/>
          </w:tcPr>
          <w:p w:rsidR="00045CC6" w:rsidRPr="00C806D1" w:rsidRDefault="00914D79" w:rsidP="00D34379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12.</w:t>
            </w:r>
          </w:p>
        </w:tc>
        <w:tc>
          <w:tcPr>
            <w:tcW w:w="5589" w:type="dxa"/>
            <w:shd w:val="clear" w:color="auto" w:fill="auto"/>
          </w:tcPr>
          <w:p w:rsidR="00045CC6" w:rsidRPr="00C806D1" w:rsidRDefault="00045CC6" w:rsidP="00121B1D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Организация </w:t>
            </w:r>
            <w:r w:rsidR="00D34379">
              <w:rPr>
                <w:color w:val="000000"/>
                <w:sz w:val="26"/>
                <w:szCs w:val="26"/>
                <w:lang w:eastAsia="ru-RU" w:bidi="ru-RU"/>
              </w:rPr>
              <w:t xml:space="preserve">летней 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>практики</w:t>
            </w:r>
            <w:r w:rsidR="00D34379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045CC6" w:rsidRPr="00C806D1" w:rsidRDefault="00045CC6" w:rsidP="00020080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Проведена практика</w:t>
            </w:r>
            <w:r w:rsidR="00D34379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045CC6" w:rsidRPr="00C806D1" w:rsidRDefault="00045CC6" w:rsidP="00D34379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В</w:t>
            </w:r>
            <w:r w:rsidR="00D34379">
              <w:rPr>
                <w:color w:val="000000"/>
                <w:sz w:val="26"/>
                <w:szCs w:val="26"/>
                <w:lang w:eastAsia="ru-RU" w:bidi="ru-RU"/>
              </w:rPr>
              <w:t xml:space="preserve"> соответствии с </w:t>
            </w:r>
            <w:r w:rsidRPr="00045CC6">
              <w:rPr>
                <w:color w:val="000000"/>
                <w:sz w:val="26"/>
                <w:szCs w:val="26"/>
                <w:lang w:eastAsia="ru-RU" w:bidi="ru-RU"/>
              </w:rPr>
              <w:t>планами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 ОО</w:t>
            </w:r>
          </w:p>
        </w:tc>
        <w:tc>
          <w:tcPr>
            <w:tcW w:w="2236" w:type="dxa"/>
            <w:shd w:val="clear" w:color="auto" w:fill="auto"/>
          </w:tcPr>
          <w:p w:rsidR="00045CC6" w:rsidRDefault="00045CC6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045CC6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  <w:p w:rsidR="00045CC6" w:rsidRPr="00C806D1" w:rsidRDefault="00045CC6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045CC6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C806D1" w:rsidRDefault="00914D79" w:rsidP="00D34379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13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89" w:type="dxa"/>
            <w:shd w:val="clear" w:color="auto" w:fill="auto"/>
          </w:tcPr>
          <w:p w:rsidR="00FB091E" w:rsidRPr="00C806D1" w:rsidRDefault="00FB091E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Проведение</w:t>
            </w:r>
            <w:r w:rsidR="00020080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МО ПК (</w:t>
            </w:r>
            <w:proofErr w:type="spellStart"/>
            <w:r w:rsidR="00020080" w:rsidRPr="00C806D1">
              <w:rPr>
                <w:color w:val="000000"/>
                <w:sz w:val="26"/>
                <w:szCs w:val="26"/>
                <w:lang w:eastAsia="ru-RU" w:bidi="ru-RU"/>
              </w:rPr>
              <w:t>Шкуратская</w:t>
            </w:r>
            <w:proofErr w:type="spellEnd"/>
            <w:r w:rsidR="00020080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М.В.)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совещания с руководителями </w:t>
            </w:r>
            <w:r w:rsidR="00FE5980" w:rsidRPr="00C806D1">
              <w:rPr>
                <w:color w:val="000000"/>
                <w:sz w:val="26"/>
                <w:szCs w:val="26"/>
                <w:lang w:eastAsia="ru-RU" w:bidi="ru-RU"/>
              </w:rPr>
              <w:t>ОО АПМО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и ОО «Итоги входного мониторинга и результаты опроса обучающихся и их родителей».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C806D1" w:rsidRDefault="00020080" w:rsidP="00020080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Н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аправлен в </w:t>
            </w:r>
            <w:r w:rsidR="00FE5980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ОО 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протокол совещания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МО ПК с выводами и 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рекомендациями по корректировке планов работы.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05.11.2022</w:t>
            </w:r>
          </w:p>
        </w:tc>
        <w:tc>
          <w:tcPr>
            <w:tcW w:w="2236" w:type="dxa"/>
            <w:shd w:val="clear" w:color="auto" w:fill="auto"/>
          </w:tcPr>
          <w:p w:rsidR="00FB091E" w:rsidRPr="00C806D1" w:rsidRDefault="00020080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Третьякова Т. В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C806D1" w:rsidRDefault="00914D79" w:rsidP="00D34379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14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89" w:type="dxa"/>
            <w:shd w:val="clear" w:color="auto" w:fill="auto"/>
          </w:tcPr>
          <w:p w:rsidR="00FB091E" w:rsidRPr="00C806D1" w:rsidRDefault="00FB091E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Корректировка </w:t>
            </w:r>
            <w:r w:rsidR="00020080" w:rsidRPr="00C806D1">
              <w:rPr>
                <w:color w:val="000000"/>
                <w:sz w:val="26"/>
                <w:szCs w:val="26"/>
                <w:lang w:eastAsia="ru-RU" w:bidi="ru-RU"/>
              </w:rPr>
              <w:t>планов работы ПК ИРО, РМЦ, РЦОД, ОО АПМО</w:t>
            </w:r>
            <w:r w:rsidR="00817B2F" w:rsidRPr="00C806D1">
              <w:rPr>
                <w:color w:val="000000"/>
                <w:sz w:val="26"/>
                <w:szCs w:val="26"/>
                <w:lang w:eastAsia="ru-RU" w:bidi="ru-RU"/>
              </w:rPr>
              <w:t>, ОО</w:t>
            </w:r>
            <w:r w:rsidR="00020080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с учетом результатов мониторинга, опроса обучающихся и их родителей, показателей дорожной карты.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C806D1" w:rsidRDefault="00020080" w:rsidP="00020080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Размещены на сайтах ОО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скорректированные планы работ.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10.11.2022</w:t>
            </w:r>
          </w:p>
        </w:tc>
        <w:tc>
          <w:tcPr>
            <w:tcW w:w="2236" w:type="dxa"/>
            <w:shd w:val="clear" w:color="auto" w:fill="auto"/>
          </w:tcPr>
          <w:p w:rsidR="00020080" w:rsidRPr="00C806D1" w:rsidRDefault="00020080" w:rsidP="00020080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  <w:p w:rsidR="00FB091E" w:rsidRPr="00C806D1" w:rsidRDefault="00020080" w:rsidP="00020080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C806D1" w:rsidRDefault="00914D79" w:rsidP="00D34379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15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89" w:type="dxa"/>
            <w:shd w:val="clear" w:color="auto" w:fill="auto"/>
          </w:tcPr>
          <w:p w:rsidR="00FB091E" w:rsidRPr="00C806D1" w:rsidRDefault="00FB091E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Реализация плана мероприятий ОО совместно с ПК ИРО, РМЦ, РЦОД на 2022</w:t>
            </w:r>
            <w:r w:rsidR="00020080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год.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Отчеты о проведении мероприятий размещены на сайтах ОО, МО ПК,</w:t>
            </w:r>
            <w:r w:rsidR="00020080" w:rsidRPr="00C806D1">
              <w:rPr>
                <w:sz w:val="26"/>
                <w:szCs w:val="26"/>
              </w:rPr>
              <w:t xml:space="preserve"> </w:t>
            </w:r>
            <w:r w:rsidR="00020080" w:rsidRPr="00C806D1">
              <w:rPr>
                <w:color w:val="000000"/>
                <w:sz w:val="26"/>
                <w:szCs w:val="26"/>
                <w:lang w:eastAsia="ru-RU" w:bidi="ru-RU"/>
              </w:rPr>
              <w:t>ПК ИРО и РМЦ.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spacing w:line="269" w:lineRule="auto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В течение года (в</w:t>
            </w:r>
            <w:r w:rsidR="00020080" w:rsidRPr="00C806D1">
              <w:rPr>
                <w:sz w:val="26"/>
                <w:szCs w:val="26"/>
              </w:rPr>
              <w:t xml:space="preserve"> </w:t>
            </w:r>
            <w:r w:rsidR="00020080" w:rsidRPr="00C806D1">
              <w:rPr>
                <w:color w:val="000000"/>
                <w:sz w:val="26"/>
                <w:szCs w:val="26"/>
                <w:lang w:eastAsia="ru-RU" w:bidi="ru-RU"/>
              </w:rPr>
              <w:t>соответствии с отдельными планами)</w:t>
            </w:r>
          </w:p>
        </w:tc>
        <w:tc>
          <w:tcPr>
            <w:tcW w:w="2236" w:type="dxa"/>
            <w:shd w:val="clear" w:color="auto" w:fill="auto"/>
          </w:tcPr>
          <w:p w:rsidR="00FB091E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BE1954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, ПК ИРО, РМЦ, РЦОД, </w:t>
            </w:r>
            <w:r w:rsidR="00817B2F" w:rsidRPr="00C806D1">
              <w:rPr>
                <w:color w:val="000000"/>
                <w:sz w:val="26"/>
                <w:szCs w:val="26"/>
                <w:lang w:eastAsia="ru-RU" w:bidi="ru-RU"/>
              </w:rPr>
              <w:t>МО ПК</w:t>
            </w:r>
          </w:p>
        </w:tc>
      </w:tr>
      <w:tr w:rsidR="00BE1954" w:rsidRPr="00C806D1" w:rsidTr="000C49B6">
        <w:tc>
          <w:tcPr>
            <w:tcW w:w="704" w:type="dxa"/>
            <w:vMerge w:val="restart"/>
            <w:shd w:val="clear" w:color="auto" w:fill="auto"/>
          </w:tcPr>
          <w:p w:rsidR="00BE1954" w:rsidRPr="00C806D1" w:rsidRDefault="00914D79" w:rsidP="00D34379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16</w:t>
            </w:r>
            <w:r w:rsidR="00BE1954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98" w:type="dxa"/>
            <w:gridSpan w:val="2"/>
            <w:vMerge w:val="restart"/>
            <w:shd w:val="clear" w:color="auto" w:fill="auto"/>
          </w:tcPr>
          <w:p w:rsidR="00BE1954" w:rsidRPr="00C806D1" w:rsidRDefault="00BE1954" w:rsidP="00121B1D">
            <w:pPr>
              <w:pStyle w:val="a6"/>
              <w:tabs>
                <w:tab w:val="left" w:pos="2870"/>
                <w:tab w:val="left" w:pos="4536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Проведение мониторинга достижения показателей по итогам</w:t>
            </w:r>
            <w:r w:rsidRPr="00C806D1">
              <w:rPr>
                <w:sz w:val="26"/>
                <w:szCs w:val="26"/>
              </w:rPr>
              <w:t xml:space="preserve">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I полугодия 2022-2023 учебного года.</w:t>
            </w:r>
          </w:p>
        </w:tc>
        <w:tc>
          <w:tcPr>
            <w:tcW w:w="4599" w:type="dxa"/>
            <w:gridSpan w:val="2"/>
            <w:shd w:val="clear" w:color="auto" w:fill="auto"/>
          </w:tcPr>
          <w:p w:rsidR="00BE1954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Проведение самодиагностики ОО на основании утвержденного чек- листа.</w:t>
            </w:r>
          </w:p>
        </w:tc>
        <w:tc>
          <w:tcPr>
            <w:tcW w:w="2026" w:type="dxa"/>
            <w:shd w:val="clear" w:color="auto" w:fill="auto"/>
          </w:tcPr>
          <w:p w:rsidR="00BE1954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15.01.2023-</w:t>
            </w:r>
          </w:p>
          <w:p w:rsidR="00BE1954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20.01.2023</w:t>
            </w:r>
          </w:p>
        </w:tc>
        <w:tc>
          <w:tcPr>
            <w:tcW w:w="2236" w:type="dxa"/>
            <w:shd w:val="clear" w:color="auto" w:fill="auto"/>
          </w:tcPr>
          <w:p w:rsidR="00BE1954" w:rsidRDefault="00BE1954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  <w:p w:rsidR="00BE1954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BE1954">
              <w:rPr>
                <w:sz w:val="26"/>
                <w:szCs w:val="26"/>
              </w:rPr>
              <w:t>Третьякова Т. В.</w:t>
            </w:r>
          </w:p>
        </w:tc>
      </w:tr>
      <w:tr w:rsidR="00FB091E" w:rsidRPr="00C806D1" w:rsidTr="000C49B6">
        <w:tc>
          <w:tcPr>
            <w:tcW w:w="704" w:type="dxa"/>
            <w:vMerge/>
            <w:shd w:val="clear" w:color="auto" w:fill="auto"/>
          </w:tcPr>
          <w:p w:rsidR="00FB091E" w:rsidRPr="00C806D1" w:rsidRDefault="00FB091E" w:rsidP="00121B1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598" w:type="dxa"/>
            <w:gridSpan w:val="2"/>
            <w:vMerge/>
            <w:shd w:val="clear" w:color="auto" w:fill="auto"/>
          </w:tcPr>
          <w:p w:rsidR="00FB091E" w:rsidRPr="00C806D1" w:rsidRDefault="00FB091E" w:rsidP="00121B1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599" w:type="dxa"/>
            <w:gridSpan w:val="2"/>
            <w:shd w:val="clear" w:color="auto" w:fill="auto"/>
          </w:tcPr>
          <w:p w:rsidR="00FB091E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Изучена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аналитическая справка по результатам мониторинга.</w:t>
            </w:r>
          </w:p>
        </w:tc>
        <w:tc>
          <w:tcPr>
            <w:tcW w:w="2026" w:type="dxa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31.01.2023</w:t>
            </w:r>
          </w:p>
        </w:tc>
        <w:tc>
          <w:tcPr>
            <w:tcW w:w="2236" w:type="dxa"/>
            <w:shd w:val="clear" w:color="auto" w:fill="auto"/>
          </w:tcPr>
          <w:p w:rsidR="00FB091E" w:rsidRPr="00C806D1" w:rsidRDefault="00020080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C806D1" w:rsidRDefault="00914D79" w:rsidP="00121B1D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17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98" w:type="dxa"/>
            <w:gridSpan w:val="2"/>
            <w:shd w:val="clear" w:color="auto" w:fill="auto"/>
          </w:tcPr>
          <w:p w:rsidR="00FB091E" w:rsidRPr="00C806D1" w:rsidRDefault="00FB091E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Проведение совещания</w:t>
            </w:r>
            <w:r w:rsidR="00E71DA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МО ПК (</w:t>
            </w:r>
            <w:proofErr w:type="spellStart"/>
            <w:r w:rsidR="00E71DAE" w:rsidRPr="00C806D1">
              <w:rPr>
                <w:color w:val="000000"/>
                <w:sz w:val="26"/>
                <w:szCs w:val="26"/>
                <w:lang w:eastAsia="ru-RU" w:bidi="ru-RU"/>
              </w:rPr>
              <w:t>Шкуратская</w:t>
            </w:r>
            <w:proofErr w:type="spellEnd"/>
            <w:r w:rsidR="00E71DA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М.В.)  с руководителями ОО АПМО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и ОО «Итоги мониторинга достижения показателей по итогам I полугодия 2022-2023 учебного года».</w:t>
            </w:r>
          </w:p>
        </w:tc>
        <w:tc>
          <w:tcPr>
            <w:tcW w:w="4599" w:type="dxa"/>
            <w:gridSpan w:val="2"/>
            <w:shd w:val="clear" w:color="auto" w:fill="auto"/>
          </w:tcPr>
          <w:p w:rsidR="00FB091E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Изучен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протокол совещания с выводами и рекомендациями.</w:t>
            </w:r>
          </w:p>
        </w:tc>
        <w:tc>
          <w:tcPr>
            <w:tcW w:w="2026" w:type="dxa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05.02.2023</w:t>
            </w:r>
          </w:p>
        </w:tc>
        <w:tc>
          <w:tcPr>
            <w:tcW w:w="2236" w:type="dxa"/>
            <w:shd w:val="clear" w:color="auto" w:fill="auto"/>
          </w:tcPr>
          <w:p w:rsidR="00BE1954" w:rsidRDefault="00BE1954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BE1954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  <w:p w:rsidR="00FB091E" w:rsidRPr="00C806D1" w:rsidRDefault="00E71DA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C806D1" w:rsidRDefault="00914D79" w:rsidP="00121B1D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18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98" w:type="dxa"/>
            <w:gridSpan w:val="2"/>
            <w:shd w:val="clear" w:color="auto" w:fill="auto"/>
          </w:tcPr>
          <w:p w:rsidR="00FB091E" w:rsidRPr="00C806D1" w:rsidRDefault="00FB091E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Организация выездной методической помощи.</w:t>
            </w:r>
          </w:p>
        </w:tc>
        <w:tc>
          <w:tcPr>
            <w:tcW w:w="4599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Проведено 7 методических дней</w:t>
            </w:r>
          </w:p>
        </w:tc>
        <w:tc>
          <w:tcPr>
            <w:tcW w:w="2026" w:type="dxa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По отдельному графику</w:t>
            </w:r>
          </w:p>
        </w:tc>
        <w:tc>
          <w:tcPr>
            <w:tcW w:w="2236" w:type="dxa"/>
            <w:shd w:val="clear" w:color="auto" w:fill="auto"/>
          </w:tcPr>
          <w:p w:rsidR="00FB091E" w:rsidRPr="00C806D1" w:rsidRDefault="00817B2F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МО ПК</w:t>
            </w:r>
            <w:r w:rsidR="00BE1954">
              <w:rPr>
                <w:color w:val="000000"/>
                <w:sz w:val="26"/>
                <w:szCs w:val="26"/>
                <w:lang w:eastAsia="ru-RU" w:bidi="ru-RU"/>
              </w:rPr>
              <w:t>, ПК ИРО</w:t>
            </w:r>
          </w:p>
        </w:tc>
      </w:tr>
      <w:tr w:rsidR="00BE1954" w:rsidRPr="00C806D1" w:rsidTr="000C49B6">
        <w:tc>
          <w:tcPr>
            <w:tcW w:w="704" w:type="dxa"/>
            <w:vMerge w:val="restart"/>
            <w:shd w:val="clear" w:color="auto" w:fill="auto"/>
          </w:tcPr>
          <w:p w:rsidR="00BE1954" w:rsidRPr="00C806D1" w:rsidRDefault="00914D79" w:rsidP="00121B1D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19</w:t>
            </w:r>
            <w:r w:rsidR="00BE1954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98" w:type="dxa"/>
            <w:gridSpan w:val="2"/>
            <w:vMerge w:val="restart"/>
            <w:shd w:val="clear" w:color="auto" w:fill="auto"/>
          </w:tcPr>
          <w:p w:rsidR="00BE1954" w:rsidRPr="00C806D1" w:rsidRDefault="00BE1954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Проведение мониторинга информационного сопровождения реализации проекта.</w:t>
            </w:r>
          </w:p>
        </w:tc>
        <w:tc>
          <w:tcPr>
            <w:tcW w:w="4599" w:type="dxa"/>
            <w:gridSpan w:val="2"/>
            <w:shd w:val="clear" w:color="auto" w:fill="auto"/>
          </w:tcPr>
          <w:p w:rsidR="00BE1954" w:rsidRPr="00C806D1" w:rsidRDefault="00BE1954" w:rsidP="009E029F">
            <w:pPr>
              <w:pStyle w:val="a6"/>
              <w:tabs>
                <w:tab w:val="left" w:pos="2256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Анализ к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оличества и качества размещения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информационных</w:t>
            </w:r>
          </w:p>
          <w:p w:rsidR="00BE1954" w:rsidRPr="00C806D1" w:rsidRDefault="00BE1954" w:rsidP="005E6B6C">
            <w:pPr>
              <w:pStyle w:val="a6"/>
              <w:tabs>
                <w:tab w:val="left" w:pos="2006"/>
                <w:tab w:val="left" w:pos="2770"/>
              </w:tabs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lastRenderedPageBreak/>
              <w:t xml:space="preserve">Материалов о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деятельности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специализированных классов.</w:t>
            </w:r>
          </w:p>
        </w:tc>
        <w:tc>
          <w:tcPr>
            <w:tcW w:w="2026" w:type="dxa"/>
            <w:shd w:val="clear" w:color="auto" w:fill="auto"/>
          </w:tcPr>
          <w:p w:rsidR="00BE1954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lastRenderedPageBreak/>
              <w:t>15.03.2023</w:t>
            </w:r>
          </w:p>
          <w:p w:rsidR="00BE1954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30.03.2023</w:t>
            </w:r>
          </w:p>
        </w:tc>
        <w:tc>
          <w:tcPr>
            <w:tcW w:w="2236" w:type="dxa"/>
            <w:shd w:val="clear" w:color="auto" w:fill="auto"/>
          </w:tcPr>
          <w:p w:rsidR="00BE1954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МО ПК</w:t>
            </w:r>
          </w:p>
        </w:tc>
      </w:tr>
      <w:tr w:rsidR="00FB091E" w:rsidRPr="00C806D1" w:rsidTr="000C49B6">
        <w:tc>
          <w:tcPr>
            <w:tcW w:w="704" w:type="dxa"/>
            <w:vMerge/>
            <w:shd w:val="clear" w:color="auto" w:fill="auto"/>
          </w:tcPr>
          <w:p w:rsidR="00FB091E" w:rsidRPr="00C806D1" w:rsidRDefault="00FB091E" w:rsidP="00121B1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598" w:type="dxa"/>
            <w:gridSpan w:val="2"/>
            <w:vMerge/>
            <w:shd w:val="clear" w:color="auto" w:fill="auto"/>
          </w:tcPr>
          <w:p w:rsidR="00FB091E" w:rsidRPr="00C806D1" w:rsidRDefault="00FB091E" w:rsidP="00121B1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599" w:type="dxa"/>
            <w:gridSpan w:val="2"/>
            <w:shd w:val="clear" w:color="auto" w:fill="auto"/>
          </w:tcPr>
          <w:p w:rsidR="00FB091E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Изучена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аналитическая справка по результатам мониторинга.</w:t>
            </w:r>
          </w:p>
        </w:tc>
        <w:tc>
          <w:tcPr>
            <w:tcW w:w="2026" w:type="dxa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31.03.2023</w:t>
            </w:r>
          </w:p>
        </w:tc>
        <w:tc>
          <w:tcPr>
            <w:tcW w:w="2236" w:type="dxa"/>
            <w:shd w:val="clear" w:color="auto" w:fill="auto"/>
          </w:tcPr>
          <w:p w:rsidR="00BE1954" w:rsidRDefault="00BE1954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r w:rsidRPr="00BE1954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  <w:p w:rsidR="00FB091E" w:rsidRPr="00C806D1" w:rsidRDefault="00817B2F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FB091E" w:rsidRPr="00C806D1" w:rsidTr="000C49B6">
        <w:tc>
          <w:tcPr>
            <w:tcW w:w="704" w:type="dxa"/>
            <w:vMerge w:val="restart"/>
            <w:shd w:val="clear" w:color="auto" w:fill="auto"/>
          </w:tcPr>
          <w:p w:rsidR="00FB091E" w:rsidRPr="00C806D1" w:rsidRDefault="00914D79" w:rsidP="009E029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</w:t>
            </w:r>
            <w:r w:rsidR="00BE1954">
              <w:rPr>
                <w:rFonts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5589" w:type="dxa"/>
            <w:vMerge w:val="restart"/>
            <w:shd w:val="clear" w:color="auto" w:fill="auto"/>
          </w:tcPr>
          <w:p w:rsidR="00FB091E" w:rsidRPr="00C806D1" w:rsidRDefault="00BE1954" w:rsidP="00121B1D">
            <w:pPr>
              <w:pStyle w:val="a6"/>
              <w:rPr>
                <w:sz w:val="26"/>
                <w:szCs w:val="26"/>
              </w:rPr>
            </w:pPr>
            <w:r w:rsidRPr="00BE1954">
              <w:rPr>
                <w:sz w:val="26"/>
                <w:szCs w:val="26"/>
              </w:rPr>
              <w:t>Проведение опроса обучающихся, их родителей (анонимно, онлайн) для получения обратной связи на предмет эффективности реализации проекта.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C806D1" w:rsidRDefault="00BE1954" w:rsidP="00BE1954">
            <w:pPr>
              <w:pStyle w:val="a6"/>
              <w:tabs>
                <w:tab w:val="left" w:pos="3418"/>
              </w:tabs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Проведение опроса.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01.05.2023</w:t>
            </w:r>
          </w:p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05.05.2023</w:t>
            </w:r>
          </w:p>
        </w:tc>
        <w:tc>
          <w:tcPr>
            <w:tcW w:w="2236" w:type="dxa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  <w:r w:rsidR="00BE1954">
              <w:t xml:space="preserve"> </w:t>
            </w:r>
            <w:r w:rsidR="00BE1954" w:rsidRPr="00BE1954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FB091E" w:rsidRPr="00C806D1" w:rsidTr="000C49B6">
        <w:tc>
          <w:tcPr>
            <w:tcW w:w="704" w:type="dxa"/>
            <w:vMerge/>
            <w:shd w:val="clear" w:color="auto" w:fill="auto"/>
          </w:tcPr>
          <w:p w:rsidR="00FB091E" w:rsidRPr="00C806D1" w:rsidRDefault="00FB091E" w:rsidP="009E029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589" w:type="dxa"/>
            <w:vMerge/>
            <w:shd w:val="clear" w:color="auto" w:fill="auto"/>
          </w:tcPr>
          <w:p w:rsidR="00FB091E" w:rsidRPr="00C806D1" w:rsidRDefault="00FB091E" w:rsidP="00121B1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C806D1" w:rsidRDefault="00BE1954" w:rsidP="002810B9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Р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азмещен на сайте </w:t>
            </w:r>
            <w:r w:rsidR="002810B9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ОО 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статистический отчет по результатам опроса.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15.05.2023</w:t>
            </w:r>
          </w:p>
        </w:tc>
        <w:tc>
          <w:tcPr>
            <w:tcW w:w="2236" w:type="dxa"/>
            <w:shd w:val="clear" w:color="auto" w:fill="auto"/>
          </w:tcPr>
          <w:p w:rsidR="00FB091E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BE1954">
              <w:rPr>
                <w:color w:val="000000"/>
                <w:sz w:val="26"/>
                <w:szCs w:val="26"/>
                <w:lang w:eastAsia="ru-RU" w:bidi="ru-RU"/>
              </w:rPr>
              <w:t xml:space="preserve">Руководители ОО </w:t>
            </w:r>
            <w:r w:rsidR="002810B9" w:rsidRPr="00C806D1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BE1954" w:rsidRPr="00C806D1" w:rsidTr="000C49B6">
        <w:tc>
          <w:tcPr>
            <w:tcW w:w="704" w:type="dxa"/>
            <w:vMerge w:val="restart"/>
            <w:shd w:val="clear" w:color="auto" w:fill="auto"/>
          </w:tcPr>
          <w:p w:rsidR="00BE1954" w:rsidRPr="00C806D1" w:rsidRDefault="00914D79" w:rsidP="00D34379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21</w:t>
            </w:r>
            <w:r w:rsidR="00BE1954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89" w:type="dxa"/>
            <w:vMerge w:val="restart"/>
            <w:shd w:val="clear" w:color="auto" w:fill="auto"/>
          </w:tcPr>
          <w:p w:rsidR="00BE1954" w:rsidRPr="00C806D1" w:rsidRDefault="00BE1954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Проведение мониторинга достижения показателей проекта по итогам 2022-2023 учебного года.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BE1954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Проведение самодиагностики ОО на основании утвержденного чек- листа.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BE1954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15.06.2023-</w:t>
            </w:r>
          </w:p>
          <w:p w:rsidR="00BE1954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20.06.2023</w:t>
            </w:r>
          </w:p>
        </w:tc>
        <w:tc>
          <w:tcPr>
            <w:tcW w:w="2236" w:type="dxa"/>
            <w:shd w:val="clear" w:color="auto" w:fill="auto"/>
          </w:tcPr>
          <w:p w:rsidR="00BE1954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Руководители ОО</w:t>
            </w:r>
          </w:p>
        </w:tc>
      </w:tr>
      <w:tr w:rsidR="00FB091E" w:rsidRPr="00C806D1" w:rsidTr="000C49B6">
        <w:tc>
          <w:tcPr>
            <w:tcW w:w="704" w:type="dxa"/>
            <w:vMerge/>
            <w:shd w:val="clear" w:color="auto" w:fill="auto"/>
          </w:tcPr>
          <w:p w:rsidR="00FB091E" w:rsidRPr="00C806D1" w:rsidRDefault="00FB091E" w:rsidP="009E029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589" w:type="dxa"/>
            <w:vMerge/>
            <w:shd w:val="clear" w:color="auto" w:fill="auto"/>
          </w:tcPr>
          <w:p w:rsidR="00FB091E" w:rsidRPr="00C806D1" w:rsidRDefault="00FB091E" w:rsidP="00121B1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C806D1" w:rsidRDefault="00BE1954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Изучена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аналитическая справка по результатам мониторинга.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30.06.2023</w:t>
            </w:r>
          </w:p>
        </w:tc>
        <w:tc>
          <w:tcPr>
            <w:tcW w:w="2236" w:type="dxa"/>
            <w:shd w:val="clear" w:color="auto" w:fill="auto"/>
          </w:tcPr>
          <w:p w:rsidR="00FB091E" w:rsidRPr="00C806D1" w:rsidRDefault="00820C71" w:rsidP="009E029F">
            <w:pPr>
              <w:pStyle w:val="a6"/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 xml:space="preserve">Руководители ОО </w:t>
            </w:r>
            <w:r w:rsidR="002810B9" w:rsidRPr="00C806D1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C806D1" w:rsidRDefault="00914D79" w:rsidP="00D34379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22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89" w:type="dxa"/>
            <w:shd w:val="clear" w:color="auto" w:fill="auto"/>
          </w:tcPr>
          <w:p w:rsidR="00FB091E" w:rsidRPr="00C806D1" w:rsidRDefault="00FB091E" w:rsidP="00121B1D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Проведение</w:t>
            </w:r>
            <w:r w:rsidR="002810B9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МО ПК (</w:t>
            </w:r>
            <w:proofErr w:type="spellStart"/>
            <w:r w:rsidR="002810B9" w:rsidRPr="00C806D1">
              <w:rPr>
                <w:color w:val="000000"/>
                <w:sz w:val="26"/>
                <w:szCs w:val="26"/>
                <w:lang w:eastAsia="ru-RU" w:bidi="ru-RU"/>
              </w:rPr>
              <w:t>Шкуратская</w:t>
            </w:r>
            <w:proofErr w:type="spellEnd"/>
            <w:r w:rsidR="002810B9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М.В.)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2810B9" w:rsidRPr="00C806D1">
              <w:rPr>
                <w:color w:val="000000"/>
                <w:sz w:val="26"/>
                <w:szCs w:val="26"/>
                <w:lang w:eastAsia="ru-RU" w:bidi="ru-RU"/>
              </w:rPr>
              <w:t>совещания с руководителями ОО АПМО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и ОО «Итоги первого года реализации проекта».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C806D1" w:rsidRDefault="00820C71" w:rsidP="009E029F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Изучен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протокол совещания с выводами и рекомендациями.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05.07.2023</w:t>
            </w:r>
          </w:p>
        </w:tc>
        <w:tc>
          <w:tcPr>
            <w:tcW w:w="2236" w:type="dxa"/>
            <w:shd w:val="clear" w:color="auto" w:fill="auto"/>
          </w:tcPr>
          <w:p w:rsidR="00FB091E" w:rsidRPr="00C806D1" w:rsidRDefault="00820C71" w:rsidP="009E029F">
            <w:pPr>
              <w:pStyle w:val="a6"/>
              <w:rPr>
                <w:sz w:val="26"/>
                <w:szCs w:val="26"/>
              </w:rPr>
            </w:pPr>
            <w:r w:rsidRPr="00820C71">
              <w:rPr>
                <w:color w:val="000000"/>
                <w:sz w:val="26"/>
                <w:szCs w:val="26"/>
                <w:lang w:eastAsia="ru-RU" w:bidi="ru-RU"/>
              </w:rPr>
              <w:t xml:space="preserve">Руководители ОО </w:t>
            </w:r>
            <w:r w:rsidR="002810B9" w:rsidRPr="00C806D1">
              <w:rPr>
                <w:color w:val="000000"/>
                <w:sz w:val="26"/>
                <w:szCs w:val="26"/>
                <w:lang w:eastAsia="ru-RU" w:bidi="ru-RU"/>
              </w:rPr>
              <w:t>Третьякова Т. В.</w:t>
            </w:r>
          </w:p>
        </w:tc>
      </w:tr>
      <w:tr w:rsidR="00FB091E" w:rsidRPr="00C806D1" w:rsidTr="000C49B6">
        <w:tc>
          <w:tcPr>
            <w:tcW w:w="704" w:type="dxa"/>
            <w:shd w:val="clear" w:color="auto" w:fill="auto"/>
          </w:tcPr>
          <w:p w:rsidR="00FB091E" w:rsidRPr="00C806D1" w:rsidRDefault="00914D79" w:rsidP="00D34379">
            <w:pPr>
              <w:pStyle w:val="a6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23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5589" w:type="dxa"/>
            <w:shd w:val="clear" w:color="auto" w:fill="auto"/>
          </w:tcPr>
          <w:p w:rsidR="00FB091E" w:rsidRPr="00C806D1" w:rsidRDefault="00FB091E" w:rsidP="005E6B6C">
            <w:pPr>
              <w:pStyle w:val="a6"/>
              <w:tabs>
                <w:tab w:val="left" w:pos="3422"/>
              </w:tabs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Корре</w:t>
            </w:r>
            <w:r w:rsidR="005E6B6C">
              <w:rPr>
                <w:color w:val="000000"/>
                <w:sz w:val="26"/>
                <w:szCs w:val="26"/>
                <w:lang w:eastAsia="ru-RU" w:bidi="ru-RU"/>
              </w:rPr>
              <w:t xml:space="preserve">ктировка планов работы с учетом результатов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мониторингов</w:t>
            </w:r>
            <w:r w:rsidR="005E6B6C">
              <w:rPr>
                <w:sz w:val="26"/>
                <w:szCs w:val="26"/>
              </w:rPr>
              <w:t xml:space="preserve"> </w:t>
            </w:r>
            <w:r w:rsidR="005E6B6C">
              <w:rPr>
                <w:color w:val="000000"/>
                <w:sz w:val="26"/>
                <w:szCs w:val="26"/>
                <w:lang w:eastAsia="ru-RU" w:bidi="ru-RU"/>
              </w:rPr>
              <w:t xml:space="preserve">информационного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сопровождения</w:t>
            </w:r>
            <w:r w:rsidR="005E6B6C">
              <w:rPr>
                <w:sz w:val="26"/>
                <w:szCs w:val="26"/>
              </w:rPr>
              <w:t xml:space="preserve"> </w:t>
            </w:r>
            <w:r w:rsidR="005E6B6C">
              <w:rPr>
                <w:color w:val="000000"/>
                <w:sz w:val="26"/>
                <w:szCs w:val="26"/>
                <w:lang w:eastAsia="ru-RU" w:bidi="ru-RU"/>
              </w:rPr>
              <w:t xml:space="preserve">реализации проекта, 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достижения</w:t>
            </w:r>
          </w:p>
          <w:p w:rsidR="00FB091E" w:rsidRPr="00C806D1" w:rsidRDefault="005E6B6C" w:rsidP="005E6B6C">
            <w:pPr>
              <w:pStyle w:val="a6"/>
              <w:tabs>
                <w:tab w:val="left" w:pos="2074"/>
                <w:tab w:val="left" w:pos="3619"/>
                <w:tab w:val="left" w:pos="4522"/>
              </w:tabs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показателей проекта по 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итогам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2022-2023 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учебного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 года, опросов обучающихся и их </w:t>
            </w:r>
            <w:r w:rsidR="00FB091E" w:rsidRPr="00C806D1">
              <w:rPr>
                <w:color w:val="000000"/>
                <w:sz w:val="26"/>
                <w:szCs w:val="26"/>
                <w:lang w:eastAsia="ru-RU" w:bidi="ru-RU"/>
              </w:rPr>
              <w:t>родителей, анализа работы за 2022-2023 учебный год.</w:t>
            </w:r>
          </w:p>
        </w:tc>
        <w:tc>
          <w:tcPr>
            <w:tcW w:w="4601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Разработаны на 2023-2024 учебный год:</w:t>
            </w:r>
          </w:p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-дорожная карта;</w:t>
            </w:r>
          </w:p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- планы работы ПК ИРО, РМЦ, РЦОД</w:t>
            </w:r>
            <w:r w:rsidR="002810B9" w:rsidRPr="00C806D1">
              <w:rPr>
                <w:color w:val="000000"/>
                <w:sz w:val="26"/>
                <w:szCs w:val="26"/>
                <w:lang w:eastAsia="ru-RU" w:bidi="ru-RU"/>
              </w:rPr>
              <w:t>, ОО АПМО, ОО</w:t>
            </w:r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(в части работы со специализированными классами).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До 01.08.2023</w:t>
            </w:r>
          </w:p>
        </w:tc>
        <w:tc>
          <w:tcPr>
            <w:tcW w:w="2236" w:type="dxa"/>
            <w:shd w:val="clear" w:color="auto" w:fill="auto"/>
          </w:tcPr>
          <w:p w:rsidR="00FB091E" w:rsidRPr="00C806D1" w:rsidRDefault="00FB091E" w:rsidP="009E029F">
            <w:pPr>
              <w:pStyle w:val="a6"/>
              <w:rPr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C806D1">
              <w:rPr>
                <w:color w:val="000000"/>
                <w:sz w:val="26"/>
                <w:szCs w:val="26"/>
                <w:lang w:eastAsia="ru-RU" w:bidi="ru-RU"/>
              </w:rPr>
              <w:t>Шкуратская</w:t>
            </w:r>
            <w:proofErr w:type="spellEnd"/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М.В. Мельникова Т.В. </w:t>
            </w:r>
            <w:proofErr w:type="spellStart"/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Гумбатов</w:t>
            </w:r>
            <w:proofErr w:type="spellEnd"/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С.А. </w:t>
            </w:r>
            <w:proofErr w:type="spellStart"/>
            <w:r w:rsidRPr="00C806D1">
              <w:rPr>
                <w:color w:val="000000"/>
                <w:sz w:val="26"/>
                <w:szCs w:val="26"/>
                <w:lang w:eastAsia="ru-RU" w:bidi="ru-RU"/>
              </w:rPr>
              <w:t>Ланская</w:t>
            </w:r>
            <w:proofErr w:type="spellEnd"/>
            <w:r w:rsidRPr="00C806D1">
              <w:rPr>
                <w:color w:val="000000"/>
                <w:sz w:val="26"/>
                <w:szCs w:val="26"/>
                <w:lang w:eastAsia="ru-RU" w:bidi="ru-RU"/>
              </w:rPr>
              <w:t xml:space="preserve"> Н.В.</w:t>
            </w:r>
          </w:p>
          <w:p w:rsidR="002810B9" w:rsidRPr="00C806D1" w:rsidRDefault="002810B9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sz w:val="26"/>
                <w:szCs w:val="26"/>
              </w:rPr>
              <w:t>Третьякова Т.В.</w:t>
            </w:r>
          </w:p>
          <w:p w:rsidR="002810B9" w:rsidRPr="00C806D1" w:rsidRDefault="002810B9" w:rsidP="009E029F">
            <w:pPr>
              <w:pStyle w:val="a6"/>
              <w:rPr>
                <w:sz w:val="26"/>
                <w:szCs w:val="26"/>
              </w:rPr>
            </w:pPr>
            <w:r w:rsidRPr="00C806D1">
              <w:rPr>
                <w:sz w:val="26"/>
                <w:szCs w:val="26"/>
              </w:rPr>
              <w:t>Руководители ОО</w:t>
            </w:r>
          </w:p>
        </w:tc>
      </w:tr>
    </w:tbl>
    <w:p w:rsidR="00F12C76" w:rsidRPr="00C806D1" w:rsidRDefault="00F12C76" w:rsidP="00D668A4">
      <w:pPr>
        <w:spacing w:after="0"/>
        <w:rPr>
          <w:rFonts w:cs="Times New Roman"/>
          <w:sz w:val="26"/>
          <w:szCs w:val="26"/>
        </w:rPr>
      </w:pPr>
    </w:p>
    <w:sectPr w:rsidR="00F12C76" w:rsidRPr="00C806D1" w:rsidSect="00FB091E">
      <w:pgSz w:w="16838" w:h="11906" w:orient="landscape" w:code="9"/>
      <w:pgMar w:top="85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306F"/>
    <w:multiLevelType w:val="multilevel"/>
    <w:tmpl w:val="817278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520403C"/>
    <w:multiLevelType w:val="multilevel"/>
    <w:tmpl w:val="E1C010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A20FC0"/>
    <w:multiLevelType w:val="multilevel"/>
    <w:tmpl w:val="BFBC1E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1E"/>
    <w:rsid w:val="00020080"/>
    <w:rsid w:val="00045CC6"/>
    <w:rsid w:val="000C49B6"/>
    <w:rsid w:val="000C65C1"/>
    <w:rsid w:val="00121B1D"/>
    <w:rsid w:val="0016275E"/>
    <w:rsid w:val="00221C33"/>
    <w:rsid w:val="002810B9"/>
    <w:rsid w:val="00366A77"/>
    <w:rsid w:val="004429FF"/>
    <w:rsid w:val="00481780"/>
    <w:rsid w:val="005B21E7"/>
    <w:rsid w:val="005E6B6C"/>
    <w:rsid w:val="005F6BCB"/>
    <w:rsid w:val="006B3147"/>
    <w:rsid w:val="006C0B77"/>
    <w:rsid w:val="00706DB9"/>
    <w:rsid w:val="00817B2F"/>
    <w:rsid w:val="00820C71"/>
    <w:rsid w:val="008242FF"/>
    <w:rsid w:val="00870751"/>
    <w:rsid w:val="00914D79"/>
    <w:rsid w:val="00922C48"/>
    <w:rsid w:val="00923E36"/>
    <w:rsid w:val="009B7ED6"/>
    <w:rsid w:val="009E029F"/>
    <w:rsid w:val="00A47A8D"/>
    <w:rsid w:val="00AC26E8"/>
    <w:rsid w:val="00B00417"/>
    <w:rsid w:val="00B915B7"/>
    <w:rsid w:val="00BE1954"/>
    <w:rsid w:val="00C06624"/>
    <w:rsid w:val="00C132EC"/>
    <w:rsid w:val="00C14DE1"/>
    <w:rsid w:val="00C806D1"/>
    <w:rsid w:val="00D13A9A"/>
    <w:rsid w:val="00D34379"/>
    <w:rsid w:val="00D668A4"/>
    <w:rsid w:val="00DE36CB"/>
    <w:rsid w:val="00E71DAE"/>
    <w:rsid w:val="00E92E6B"/>
    <w:rsid w:val="00EA59DF"/>
    <w:rsid w:val="00EB0C5D"/>
    <w:rsid w:val="00EE4070"/>
    <w:rsid w:val="00F12C76"/>
    <w:rsid w:val="00F3526A"/>
    <w:rsid w:val="00F374A8"/>
    <w:rsid w:val="00F77F34"/>
    <w:rsid w:val="00FB091E"/>
    <w:rsid w:val="00FC25F7"/>
    <w:rsid w:val="00FE5980"/>
    <w:rsid w:val="00FF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53CA7-BE0E-44C1-BECE-A2CB1C81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FB091E"/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таблице"/>
    <w:basedOn w:val="a"/>
    <w:link w:val="a3"/>
    <w:rsid w:val="00FB091E"/>
    <w:pPr>
      <w:widowControl w:val="0"/>
      <w:spacing w:after="0"/>
    </w:pPr>
    <w:rPr>
      <w:rFonts w:eastAsia="Times New Roman" w:cs="Times New Roman"/>
      <w:szCs w:val="28"/>
    </w:rPr>
  </w:style>
  <w:style w:type="character" w:customStyle="1" w:styleId="a5">
    <w:name w:val="Другое_"/>
    <w:basedOn w:val="a0"/>
    <w:link w:val="a6"/>
    <w:rsid w:val="00FB091E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Другое"/>
    <w:basedOn w:val="a"/>
    <w:link w:val="a5"/>
    <w:rsid w:val="00FB091E"/>
    <w:pPr>
      <w:widowControl w:val="0"/>
      <w:spacing w:after="0"/>
    </w:pPr>
    <w:rPr>
      <w:rFonts w:eastAsia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2022-10-04T05:46:00Z</dcterms:created>
  <dcterms:modified xsi:type="dcterms:W3CDTF">2022-10-13T04:05:00Z</dcterms:modified>
</cp:coreProperties>
</file>